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8F59F" w14:textId="77777777" w:rsidR="00644B67" w:rsidRDefault="00644B67" w:rsidP="00644B67">
      <w:pPr>
        <w:rPr>
          <w:rFonts w:ascii="Arial" w:hAnsi="Arial"/>
          <w:sz w:val="20"/>
          <w:szCs w:val="20"/>
        </w:rPr>
      </w:pPr>
    </w:p>
    <w:p w14:paraId="7133AC5A" w14:textId="77777777" w:rsidR="00644B67" w:rsidRDefault="00644B67" w:rsidP="00644B67">
      <w:pPr>
        <w:autoSpaceDE w:val="0"/>
        <w:autoSpaceDN w:val="0"/>
        <w:adjustRightInd w:val="0"/>
        <w:spacing w:line="360" w:lineRule="auto"/>
        <w:ind w:left="567" w:right="566"/>
        <w:jc w:val="center"/>
        <w:rPr>
          <w:rFonts w:ascii="Riojana" w:hAnsi="Riojana"/>
          <w:b/>
          <w:bCs/>
          <w:color w:val="000000"/>
        </w:rPr>
      </w:pPr>
      <w:r>
        <w:rPr>
          <w:rFonts w:ascii="Riojana" w:hAnsi="Riojana" w:cs="Times New Roman"/>
          <w:b/>
        </w:rPr>
        <w:t xml:space="preserve">SOLICITUD DE PARTICIPACIÓN </w:t>
      </w:r>
      <w:r>
        <w:rPr>
          <w:rFonts w:ascii="Riojana" w:hAnsi="Riojana"/>
          <w:b/>
          <w:bCs/>
          <w:color w:val="000000"/>
        </w:rPr>
        <w:t>CONVOCATORIA PÚBLICA PARA LA CONTRATACIÓN CON CARÁCTER TEMPORAL Y EN RÉGIMEN DE DERECHO LABORAL DE UN PODÓLOGO/A PARA EL PROYECTO DE INVESTIGACIÓN “TRATAMIENTO Y CUIDADO DEL PIE DIABÉTICO”</w:t>
      </w:r>
    </w:p>
    <w:p w14:paraId="6667DF7F" w14:textId="77777777" w:rsidR="00644B67" w:rsidRDefault="00644B67" w:rsidP="00644B67">
      <w:pPr>
        <w:autoSpaceDE w:val="0"/>
        <w:autoSpaceDN w:val="0"/>
        <w:adjustRightInd w:val="0"/>
        <w:spacing w:line="360" w:lineRule="auto"/>
        <w:ind w:left="567" w:right="566"/>
        <w:jc w:val="center"/>
        <w:rPr>
          <w:rFonts w:ascii="Helvetica Neue" w:hAnsi="Helvetica Neue" w:cs="Times New Roman"/>
          <w:sz w:val="20"/>
        </w:rPr>
      </w:pPr>
    </w:p>
    <w:p w14:paraId="39F5ED12" w14:textId="77777777" w:rsidR="00644B67" w:rsidRDefault="00644B67" w:rsidP="00644B67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sz w:val="20"/>
        </w:rPr>
        <w:t>D.N.I.:</w:t>
      </w:r>
    </w:p>
    <w:p w14:paraId="2A948E87" w14:textId="77777777" w:rsidR="00644B67" w:rsidRDefault="00644B67" w:rsidP="00644B67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sz w:val="20"/>
        </w:rPr>
        <w:t>NO</w:t>
      </w:r>
      <w:bookmarkStart w:id="0" w:name="_GoBack"/>
      <w:bookmarkEnd w:id="0"/>
      <w:r>
        <w:rPr>
          <w:rFonts w:ascii="Riojana" w:hAnsi="Riojana" w:cs="Times New Roman"/>
          <w:sz w:val="20"/>
        </w:rPr>
        <w:t>MBRE:</w:t>
      </w:r>
    </w:p>
    <w:p w14:paraId="202C935B" w14:textId="77777777" w:rsidR="00644B67" w:rsidRDefault="00644B67" w:rsidP="00644B67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sz w:val="20"/>
        </w:rPr>
        <w:t>APELLIDOS:</w:t>
      </w:r>
    </w:p>
    <w:p w14:paraId="691DDA61" w14:textId="77777777" w:rsidR="00644B67" w:rsidRDefault="00644B67" w:rsidP="00644B67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caps/>
          <w:sz w:val="20"/>
        </w:rPr>
        <w:t>Dirección</w:t>
      </w:r>
      <w:r>
        <w:rPr>
          <w:rFonts w:ascii="Riojana" w:hAnsi="Riojana" w:cs="Times New Roman"/>
          <w:sz w:val="20"/>
        </w:rPr>
        <w:t>:</w:t>
      </w:r>
    </w:p>
    <w:p w14:paraId="394FB0A7" w14:textId="77777777" w:rsidR="00644B67" w:rsidRDefault="00644B67" w:rsidP="00644B67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sz w:val="20"/>
        </w:rPr>
        <w:t>CÓDIGO POSTAL:</w:t>
      </w:r>
    </w:p>
    <w:p w14:paraId="4138C259" w14:textId="77777777" w:rsidR="00644B67" w:rsidRDefault="00644B67" w:rsidP="00644B67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sz w:val="20"/>
        </w:rPr>
        <w:t>POBLACIÓN:</w:t>
      </w:r>
    </w:p>
    <w:p w14:paraId="39849557" w14:textId="77777777" w:rsidR="00644B67" w:rsidRDefault="00644B67" w:rsidP="00644B67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sz w:val="20"/>
        </w:rPr>
        <w:t>PROVINCIA:</w:t>
      </w:r>
    </w:p>
    <w:p w14:paraId="2E620F9C" w14:textId="77777777" w:rsidR="00644B67" w:rsidRDefault="00644B67" w:rsidP="00644B67">
      <w:pPr>
        <w:tabs>
          <w:tab w:val="left" w:pos="840"/>
          <w:tab w:val="left" w:pos="2760"/>
          <w:tab w:val="left" w:pos="5068"/>
        </w:tabs>
        <w:spacing w:before="120" w:after="120" w:line="360" w:lineRule="auto"/>
        <w:ind w:left="567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sz w:val="20"/>
        </w:rPr>
        <w:t>TELÉFONO FIJO:</w:t>
      </w:r>
      <w:r>
        <w:rPr>
          <w:rFonts w:ascii="Riojana" w:hAnsi="Riojana" w:cs="Times New Roman"/>
          <w:sz w:val="20"/>
        </w:rPr>
        <w:tab/>
      </w:r>
      <w:r>
        <w:rPr>
          <w:rFonts w:ascii="Riojana" w:hAnsi="Riojana" w:cs="Times New Roman"/>
          <w:sz w:val="20"/>
        </w:rPr>
        <w:tab/>
      </w:r>
    </w:p>
    <w:p w14:paraId="02FDA7D2" w14:textId="77777777" w:rsidR="00644B67" w:rsidRDefault="00644B67" w:rsidP="00644B67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sz w:val="20"/>
        </w:rPr>
        <w:t>TELÉFONO MÓVIL:</w:t>
      </w:r>
    </w:p>
    <w:p w14:paraId="581BD617" w14:textId="77777777" w:rsidR="00644B67" w:rsidRDefault="00644B67" w:rsidP="00644B67">
      <w:pPr>
        <w:tabs>
          <w:tab w:val="left" w:pos="840"/>
          <w:tab w:val="left" w:pos="2760"/>
        </w:tabs>
        <w:spacing w:before="120" w:after="120" w:line="360" w:lineRule="auto"/>
        <w:ind w:left="567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sz w:val="20"/>
        </w:rPr>
        <w:t>DIRECCIÓN DE CORREO ELECTRÓNICO:</w:t>
      </w:r>
      <w:r>
        <w:rPr>
          <w:rFonts w:ascii="Riojana" w:hAnsi="Riojana" w:cs="Times New Roman"/>
          <w:sz w:val="20"/>
        </w:rPr>
        <w:tab/>
      </w:r>
    </w:p>
    <w:p w14:paraId="3EF1100B" w14:textId="77777777" w:rsidR="00644B67" w:rsidRDefault="00644B67" w:rsidP="00644B67">
      <w:pPr>
        <w:spacing w:line="360" w:lineRule="auto"/>
        <w:jc w:val="both"/>
        <w:rPr>
          <w:rFonts w:ascii="Riojana" w:hAnsi="Riojana" w:cs="Times New Roman"/>
          <w:sz w:val="20"/>
        </w:rPr>
      </w:pPr>
    </w:p>
    <w:p w14:paraId="41013EC0" w14:textId="77777777" w:rsidR="00644B67" w:rsidRDefault="00644B67" w:rsidP="00644B67">
      <w:pPr>
        <w:spacing w:line="360" w:lineRule="auto"/>
        <w:ind w:firstLine="708"/>
        <w:jc w:val="both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sz w:val="20"/>
        </w:rPr>
        <w:t>En _________________</w:t>
      </w:r>
      <w:proofErr w:type="gramStart"/>
      <w:r>
        <w:rPr>
          <w:rFonts w:ascii="Riojana" w:hAnsi="Riojana" w:cs="Times New Roman"/>
          <w:sz w:val="20"/>
        </w:rPr>
        <w:t>_,  a</w:t>
      </w:r>
      <w:proofErr w:type="gramEnd"/>
      <w:r>
        <w:rPr>
          <w:rFonts w:ascii="Riojana" w:hAnsi="Riojana" w:cs="Times New Roman"/>
          <w:sz w:val="20"/>
        </w:rPr>
        <w:t xml:space="preserve"> ___  de ______________   </w:t>
      </w:r>
      <w:proofErr w:type="spellStart"/>
      <w:r>
        <w:rPr>
          <w:rFonts w:ascii="Riojana" w:hAnsi="Riojana" w:cs="Times New Roman"/>
          <w:sz w:val="20"/>
        </w:rPr>
        <w:t>de</w:t>
      </w:r>
      <w:proofErr w:type="spellEnd"/>
      <w:r>
        <w:rPr>
          <w:rFonts w:ascii="Riojana" w:hAnsi="Riojana" w:cs="Times New Roman"/>
          <w:sz w:val="20"/>
        </w:rPr>
        <w:t xml:space="preserve"> 2021</w:t>
      </w:r>
    </w:p>
    <w:p w14:paraId="67D133E6" w14:textId="77777777" w:rsidR="00644B67" w:rsidRDefault="00644B67" w:rsidP="00644B67">
      <w:pPr>
        <w:spacing w:line="360" w:lineRule="auto"/>
        <w:ind w:firstLine="708"/>
        <w:jc w:val="both"/>
        <w:rPr>
          <w:rFonts w:ascii="Riojana" w:hAnsi="Riojana" w:cs="Times New Roman"/>
          <w:sz w:val="20"/>
        </w:rPr>
      </w:pPr>
    </w:p>
    <w:p w14:paraId="5FC0EAD3" w14:textId="77777777" w:rsidR="00644B67" w:rsidRDefault="00644B67" w:rsidP="00644B67">
      <w:pPr>
        <w:spacing w:line="360" w:lineRule="auto"/>
        <w:ind w:firstLine="708"/>
        <w:jc w:val="both"/>
        <w:rPr>
          <w:rFonts w:ascii="Riojana" w:hAnsi="Riojana" w:cs="Times New Roman"/>
          <w:sz w:val="20"/>
        </w:rPr>
      </w:pPr>
      <w:r>
        <w:rPr>
          <w:rFonts w:ascii="Riojana" w:hAnsi="Riojana" w:cs="Times New Roman"/>
          <w:sz w:val="20"/>
        </w:rPr>
        <w:t xml:space="preserve">Firma: </w:t>
      </w:r>
    </w:p>
    <w:p w14:paraId="6B97FFBF" w14:textId="77777777" w:rsidR="00F9737F" w:rsidRPr="00D06531" w:rsidRDefault="00F9737F" w:rsidP="00F9737F">
      <w:pPr>
        <w:rPr>
          <w:rFonts w:ascii="Arial" w:hAnsi="Arial"/>
          <w:sz w:val="20"/>
          <w:szCs w:val="20"/>
        </w:rPr>
      </w:pPr>
    </w:p>
    <w:sectPr w:rsidR="00F9737F" w:rsidRPr="00D06531" w:rsidSect="009766B4">
      <w:headerReference w:type="default" r:id="rId7"/>
      <w:headerReference w:type="first" r:id="rId8"/>
      <w:pgSz w:w="11906" w:h="16838"/>
      <w:pgMar w:top="2756" w:right="1440" w:bottom="255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1717B" w14:textId="77777777" w:rsidR="00F901DD" w:rsidRDefault="00F901DD" w:rsidP="0069392B">
      <w:r>
        <w:separator/>
      </w:r>
    </w:p>
  </w:endnote>
  <w:endnote w:type="continuationSeparator" w:id="0">
    <w:p w14:paraId="3367EB90" w14:textId="77777777" w:rsidR="00F901DD" w:rsidRDefault="00F901DD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ojana">
    <w:altName w:val="Riojana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0E421" w14:textId="77777777" w:rsidR="00F901DD" w:rsidRDefault="00F901DD" w:rsidP="0069392B">
      <w:r>
        <w:separator/>
      </w:r>
    </w:p>
  </w:footnote>
  <w:footnote w:type="continuationSeparator" w:id="0">
    <w:p w14:paraId="60E8DE87" w14:textId="77777777" w:rsidR="00F901DD" w:rsidRDefault="00F901DD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882D4" w14:textId="406EE058" w:rsidR="0069392B" w:rsidRDefault="00D6315C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416C37F9">
          <wp:simplePos x="0" y="0"/>
          <wp:positionH relativeFrom="margin">
            <wp:posOffset>-914434</wp:posOffset>
          </wp:positionH>
          <wp:positionV relativeFrom="margin">
            <wp:posOffset>-1749741</wp:posOffset>
          </wp:positionV>
          <wp:extent cx="7583238" cy="144017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38" cy="1440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08910" w14:textId="5DDC0D59" w:rsidR="00D6315C" w:rsidRDefault="003C7F64">
    <w:pPr>
      <w:pStyle w:val="Encabezado"/>
    </w:pPr>
    <w:r>
      <w:rPr>
        <w:rFonts w:ascii="Riojana" w:hAnsi="Riojana"/>
        <w:b/>
        <w:bCs/>
        <w:noProof/>
        <w:color w:val="2D3A47"/>
        <w:lang w:eastAsia="es-ES"/>
      </w:rPr>
      <w:drawing>
        <wp:anchor distT="0" distB="0" distL="114300" distR="114300" simplePos="0" relativeHeight="251670528" behindDoc="1" locked="0" layoutInCell="1" allowOverlap="1" wp14:anchorId="556E60AB" wp14:editId="183B7EC5">
          <wp:simplePos x="0" y="0"/>
          <wp:positionH relativeFrom="column">
            <wp:posOffset>5409565</wp:posOffset>
          </wp:positionH>
          <wp:positionV relativeFrom="paragraph">
            <wp:posOffset>530543</wp:posOffset>
          </wp:positionV>
          <wp:extent cx="643095" cy="330798"/>
          <wp:effectExtent l="0" t="0" r="508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095" cy="330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7FC" w:rsidRPr="0069392B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389FFABA" wp14:editId="5DF904E5">
          <wp:simplePos x="0" y="0"/>
          <wp:positionH relativeFrom="margin">
            <wp:posOffset>-906820</wp:posOffset>
          </wp:positionH>
          <wp:positionV relativeFrom="margin">
            <wp:posOffset>-1743329</wp:posOffset>
          </wp:positionV>
          <wp:extent cx="7573217" cy="1438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17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7FC" w:rsidRPr="00B9307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2C8C58" wp14:editId="1B47D71B">
              <wp:simplePos x="0" y="0"/>
              <wp:positionH relativeFrom="column">
                <wp:posOffset>5248656</wp:posOffset>
              </wp:positionH>
              <wp:positionV relativeFrom="paragraph">
                <wp:posOffset>342900</wp:posOffset>
              </wp:positionV>
              <wp:extent cx="1386205" cy="134112"/>
              <wp:effectExtent l="0" t="0" r="10795" b="571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1341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B49D69" w14:textId="25D88F53" w:rsidR="00B93079" w:rsidRDefault="00C77626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gestión_frs</w:t>
                          </w:r>
                          <w:r w:rsidR="00B9307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@</w:t>
                          </w: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riojasalud</w:t>
                          </w:r>
                          <w:r w:rsidR="00B9307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.</w:t>
                          </w: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es</w:t>
                          </w:r>
                        </w:p>
                        <w:p w14:paraId="7207B011" w14:textId="77777777" w:rsidR="00B93079" w:rsidRDefault="00B93079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14:paraId="2BFA5DCF" w14:textId="77777777" w:rsidR="00B93079" w:rsidRPr="00AB7932" w:rsidRDefault="00B93079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2C8C58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13.3pt;margin-top:27pt;width:109.15pt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" filled="f" stroked="f">
              <v:path arrowok="t"/>
              <v:textbox inset="0,0,0,0">
                <w:txbxContent>
                  <w:p w14:paraId="7EB49D69" w14:textId="25D88F53" w:rsidR="00B93079" w:rsidRDefault="00C77626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gestión_frs</w:t>
                    </w:r>
                    <w:r w:rsidR="00B9307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@</w:t>
                    </w: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riojasalud</w:t>
                    </w:r>
                    <w:r w:rsidR="00B9307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es</w:t>
                    </w:r>
                  </w:p>
                  <w:p w14:paraId="7207B011" w14:textId="77777777" w:rsidR="00B93079" w:rsidRDefault="00B93079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  <w:p w14:paraId="2BFA5DCF" w14:textId="77777777" w:rsidR="00B93079" w:rsidRPr="00AB7932" w:rsidRDefault="00B93079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5B21B8" w:rsidRPr="00D30FBD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D6123F" wp14:editId="7784E12F">
              <wp:simplePos x="0" y="0"/>
              <wp:positionH relativeFrom="column">
                <wp:posOffset>1164336</wp:posOffset>
              </wp:positionH>
              <wp:positionV relativeFrom="paragraph">
                <wp:posOffset>324612</wp:posOffset>
              </wp:positionV>
              <wp:extent cx="3470910" cy="970788"/>
              <wp:effectExtent l="0" t="0" r="8890" b="7620"/>
              <wp:wrapNone/>
              <wp:docPr id="6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970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A5F13" w14:textId="569A8D7B" w:rsidR="005B21B8" w:rsidRDefault="00C77626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Unidad de Gestión y Servicios Generales</w:t>
                          </w:r>
                        </w:p>
                        <w:p w14:paraId="4ECFAA29" w14:textId="49BF9990" w:rsidR="008D1115" w:rsidRPr="00547709" w:rsidRDefault="00C77626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Área de </w:t>
                          </w:r>
                          <w:r w:rsidR="000F2BC6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Recursos Humanos</w:t>
                          </w:r>
                        </w:p>
                        <w:p w14:paraId="1D7E396A" w14:textId="3CEFE3F5" w:rsidR="005B21B8" w:rsidRPr="00547709" w:rsidRDefault="005B21B8" w:rsidP="005B21B8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D6123F" id="_x0000_s1027" type="#_x0000_t202" style="position:absolute;margin-left:91.7pt;margin-top:25.55pt;width:273.3pt;height:7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" filled="f" stroked="f">
              <v:path arrowok="t"/>
              <v:textbox inset="0,0,0,0">
                <w:txbxContent>
                  <w:p w14:paraId="5DDA5F13" w14:textId="569A8D7B" w:rsidR="005B21B8" w:rsidRDefault="00C77626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Unidad de Gestión y Servicios Generales</w:t>
                    </w:r>
                  </w:p>
                  <w:p w14:paraId="4ECFAA29" w14:textId="49BF9990" w:rsidR="008D1115" w:rsidRPr="00547709" w:rsidRDefault="00C77626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Área de </w:t>
                    </w:r>
                    <w:r w:rsidR="000F2BC6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Recursos Humanos</w:t>
                    </w:r>
                  </w:p>
                  <w:p w14:paraId="1D7E396A" w14:textId="3CEFE3F5" w:rsidR="005B21B8" w:rsidRPr="00547709" w:rsidRDefault="005B21B8" w:rsidP="005B21B8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93079" w:rsidRPr="00B9307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D708A9" wp14:editId="239788EA">
              <wp:simplePos x="0" y="0"/>
              <wp:positionH relativeFrom="column">
                <wp:posOffset>5249338</wp:posOffset>
              </wp:positionH>
              <wp:positionV relativeFrom="paragraph">
                <wp:posOffset>1905</wp:posOffset>
              </wp:positionV>
              <wp:extent cx="1386205" cy="370205"/>
              <wp:effectExtent l="0" t="0" r="10795" b="10795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48F44" w14:textId="43C1057C" w:rsidR="00B93079" w:rsidRPr="00547709" w:rsidRDefault="008D1115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Calle Piqueras, 98, Edificio CIBIR</w:t>
                          </w:r>
                        </w:p>
                        <w:p w14:paraId="5DC8D082" w14:textId="46A7D0E7" w:rsidR="00B93079" w:rsidRPr="00547709" w:rsidRDefault="008D1115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26006</w:t>
                          </w:r>
                          <w:r w:rsidR="00B93079"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 Logroño (La Rioja)</w:t>
                          </w:r>
                        </w:p>
                        <w:p w14:paraId="7BF3FCE4" w14:textId="46EA966C" w:rsidR="00B93079" w:rsidRPr="00547709" w:rsidRDefault="008D1115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 xml:space="preserve">941 27 88 55 </w:t>
                          </w:r>
                        </w:p>
                        <w:p w14:paraId="5A39A5B9" w14:textId="77777777" w:rsidR="00B93079" w:rsidRPr="00547709" w:rsidRDefault="00B93079" w:rsidP="00B93079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D708A9" id="_x0000_s1028" type="#_x0000_t202" style="position:absolute;margin-left:413.35pt;margin-top:.15pt;width:109.1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" filled="f" stroked="f">
              <v:path arrowok="t"/>
              <v:textbox inset="0,0,0,0">
                <w:txbxContent>
                  <w:p w14:paraId="06148F44" w14:textId="43C1057C" w:rsidR="00B93079" w:rsidRPr="00547709" w:rsidRDefault="008D1115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Calle Piqueras, 98, Edificio CIBIR</w:t>
                    </w:r>
                  </w:p>
                  <w:p w14:paraId="5DC8D082" w14:textId="46A7D0E7" w:rsidR="00B93079" w:rsidRPr="00547709" w:rsidRDefault="008D1115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26006</w:t>
                    </w:r>
                    <w:r w:rsidR="00B93079"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 Logroño (La Rioja)</w:t>
                    </w:r>
                  </w:p>
                  <w:p w14:paraId="7BF3FCE4" w14:textId="46EA966C" w:rsidR="00B93079" w:rsidRPr="00547709" w:rsidRDefault="008D1115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 xml:space="preserve">941 27 88 55 </w:t>
                    </w:r>
                  </w:p>
                  <w:p w14:paraId="5A39A5B9" w14:textId="77777777" w:rsidR="00B93079" w:rsidRPr="00547709" w:rsidRDefault="00B93079" w:rsidP="00B93079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89642"/>
    <w:multiLevelType w:val="hybridMultilevel"/>
    <w:tmpl w:val="7FB0DFB1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47A98"/>
    <w:multiLevelType w:val="hybridMultilevel"/>
    <w:tmpl w:val="E71E1D4E"/>
    <w:lvl w:ilvl="0" w:tplc="37D68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4302B"/>
    <w:multiLevelType w:val="hybridMultilevel"/>
    <w:tmpl w:val="44388B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30CF8"/>
    <w:multiLevelType w:val="multilevel"/>
    <w:tmpl w:val="724E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B2779"/>
    <w:multiLevelType w:val="hybridMultilevel"/>
    <w:tmpl w:val="F8B6F3E2"/>
    <w:lvl w:ilvl="0" w:tplc="D7F42E02">
      <w:start w:val="1"/>
      <w:numFmt w:val="decimal"/>
      <w:lvlText w:val="%1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DA35C6">
      <w:start w:val="1"/>
      <w:numFmt w:val="lowerLetter"/>
      <w:lvlText w:val="%2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06794A">
      <w:start w:val="1"/>
      <w:numFmt w:val="lowerRoman"/>
      <w:lvlText w:val="%3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FE374A">
      <w:start w:val="1"/>
      <w:numFmt w:val="decimal"/>
      <w:lvlText w:val="%4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FA7DA0">
      <w:start w:val="1"/>
      <w:numFmt w:val="lowerLetter"/>
      <w:lvlText w:val="%5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B20224">
      <w:start w:val="1"/>
      <w:numFmt w:val="lowerRoman"/>
      <w:lvlText w:val="%6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E82B90">
      <w:start w:val="1"/>
      <w:numFmt w:val="decimal"/>
      <w:lvlText w:val="%7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C016E2">
      <w:start w:val="1"/>
      <w:numFmt w:val="lowerLetter"/>
      <w:lvlText w:val="%8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7437FE">
      <w:start w:val="1"/>
      <w:numFmt w:val="lowerRoman"/>
      <w:lvlText w:val="%9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EB0E8B"/>
    <w:multiLevelType w:val="hybridMultilevel"/>
    <w:tmpl w:val="2CEE2D9E"/>
    <w:lvl w:ilvl="0" w:tplc="6CBCCA9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07150">
      <w:start w:val="1"/>
      <w:numFmt w:val="bullet"/>
      <w:lvlText w:val="o"/>
      <w:lvlJc w:val="left"/>
      <w:pPr>
        <w:ind w:left="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406706">
      <w:start w:val="1"/>
      <w:numFmt w:val="bullet"/>
      <w:lvlRestart w:val="0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8ECEAA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0403E0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0549E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B6E9F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6EFBE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48540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244416"/>
    <w:multiLevelType w:val="hybridMultilevel"/>
    <w:tmpl w:val="DC2386B2"/>
    <w:lvl w:ilvl="0" w:tplc="3D6A9D8C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04D3666"/>
    <w:multiLevelType w:val="hybridMultilevel"/>
    <w:tmpl w:val="5582B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25CD6"/>
    <w:multiLevelType w:val="hybridMultilevel"/>
    <w:tmpl w:val="7BC018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C5EA4"/>
    <w:multiLevelType w:val="hybridMultilevel"/>
    <w:tmpl w:val="1F9E42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51AF8"/>
    <w:multiLevelType w:val="hybridMultilevel"/>
    <w:tmpl w:val="83DC1B76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F3FA8FC"/>
    <w:multiLevelType w:val="hybridMultilevel"/>
    <w:tmpl w:val="980209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0BF3088"/>
    <w:multiLevelType w:val="hybridMultilevel"/>
    <w:tmpl w:val="FF42429A"/>
    <w:lvl w:ilvl="0" w:tplc="37D68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AD555"/>
    <w:multiLevelType w:val="hybridMultilevel"/>
    <w:tmpl w:val="F556CA7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2B"/>
    <w:rsid w:val="000579A8"/>
    <w:rsid w:val="00067995"/>
    <w:rsid w:val="000766E8"/>
    <w:rsid w:val="000A3D43"/>
    <w:rsid w:val="000A4941"/>
    <w:rsid w:val="000A515A"/>
    <w:rsid w:val="000B49BF"/>
    <w:rsid w:val="000F2BC6"/>
    <w:rsid w:val="000F3F3C"/>
    <w:rsid w:val="00111753"/>
    <w:rsid w:val="001706B2"/>
    <w:rsid w:val="0017124C"/>
    <w:rsid w:val="001C0B07"/>
    <w:rsid w:val="00220D84"/>
    <w:rsid w:val="00240125"/>
    <w:rsid w:val="002E72EE"/>
    <w:rsid w:val="002F3173"/>
    <w:rsid w:val="0033054F"/>
    <w:rsid w:val="00347A4C"/>
    <w:rsid w:val="003C7F64"/>
    <w:rsid w:val="00420C96"/>
    <w:rsid w:val="004572AB"/>
    <w:rsid w:val="004F3CC0"/>
    <w:rsid w:val="00507D1B"/>
    <w:rsid w:val="00516AE4"/>
    <w:rsid w:val="00561040"/>
    <w:rsid w:val="00565BB4"/>
    <w:rsid w:val="005B21B8"/>
    <w:rsid w:val="005C3AA2"/>
    <w:rsid w:val="005C516D"/>
    <w:rsid w:val="005F2F6A"/>
    <w:rsid w:val="00644B67"/>
    <w:rsid w:val="0069392B"/>
    <w:rsid w:val="006A7DBC"/>
    <w:rsid w:val="006C1A24"/>
    <w:rsid w:val="00710FE9"/>
    <w:rsid w:val="007138DC"/>
    <w:rsid w:val="00716285"/>
    <w:rsid w:val="0072668B"/>
    <w:rsid w:val="007411E3"/>
    <w:rsid w:val="00755E8D"/>
    <w:rsid w:val="0077368D"/>
    <w:rsid w:val="00794C6F"/>
    <w:rsid w:val="007C7FB4"/>
    <w:rsid w:val="007E6B55"/>
    <w:rsid w:val="008B1961"/>
    <w:rsid w:val="008D1115"/>
    <w:rsid w:val="008F2362"/>
    <w:rsid w:val="008F31AC"/>
    <w:rsid w:val="00902E18"/>
    <w:rsid w:val="00903E3E"/>
    <w:rsid w:val="00917E39"/>
    <w:rsid w:val="00920F65"/>
    <w:rsid w:val="00937D4D"/>
    <w:rsid w:val="00970F4A"/>
    <w:rsid w:val="00976447"/>
    <w:rsid w:val="009766B4"/>
    <w:rsid w:val="00A30E46"/>
    <w:rsid w:val="00A61288"/>
    <w:rsid w:val="00A755D4"/>
    <w:rsid w:val="00A948CB"/>
    <w:rsid w:val="00AC5A1E"/>
    <w:rsid w:val="00AC6E30"/>
    <w:rsid w:val="00B53C19"/>
    <w:rsid w:val="00B93079"/>
    <w:rsid w:val="00B97FCD"/>
    <w:rsid w:val="00BE5B33"/>
    <w:rsid w:val="00BF543A"/>
    <w:rsid w:val="00C24E98"/>
    <w:rsid w:val="00C77626"/>
    <w:rsid w:val="00CE1F39"/>
    <w:rsid w:val="00D6315C"/>
    <w:rsid w:val="00D758BA"/>
    <w:rsid w:val="00DD0856"/>
    <w:rsid w:val="00E122EF"/>
    <w:rsid w:val="00E41609"/>
    <w:rsid w:val="00E56869"/>
    <w:rsid w:val="00E93B87"/>
    <w:rsid w:val="00E957FC"/>
    <w:rsid w:val="00ED1390"/>
    <w:rsid w:val="00ED47D0"/>
    <w:rsid w:val="00F05860"/>
    <w:rsid w:val="00F901DD"/>
    <w:rsid w:val="00F9737F"/>
    <w:rsid w:val="00FA751D"/>
    <w:rsid w:val="00FB4CC0"/>
    <w:rsid w:val="00FF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D17EEF4"/>
  <w15:docId w15:val="{506A2D1E-11FF-42C6-90C0-207E1EB3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">
    <w:name w:val="Body Text"/>
    <w:basedOn w:val="Normal"/>
    <w:link w:val="TextoindependienteCar"/>
    <w:rsid w:val="00937D4D"/>
    <w:rPr>
      <w:rFonts w:ascii="HelveticaNeue LT 55 Roman" w:eastAsia="Times New Roman" w:hAnsi="HelveticaNeue LT 55 Roman" w:cs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7D4D"/>
    <w:rPr>
      <w:rFonts w:ascii="HelveticaNeue LT 55 Roman" w:eastAsia="Times New Roman" w:hAnsi="HelveticaNeue LT 55 Roman" w:cs="Arial"/>
      <w:sz w:val="20"/>
      <w:szCs w:val="20"/>
      <w:lang w:eastAsia="es-ES"/>
    </w:rPr>
  </w:style>
  <w:style w:type="paragraph" w:customStyle="1" w:styleId="Default">
    <w:name w:val="Default"/>
    <w:rsid w:val="00A755D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s-ES"/>
    </w:rPr>
  </w:style>
  <w:style w:type="paragraph" w:styleId="Prrafodelista">
    <w:name w:val="List Paragraph"/>
    <w:basedOn w:val="Normal"/>
    <w:uiPriority w:val="34"/>
    <w:qFormat/>
    <w:rsid w:val="00A755D4"/>
    <w:pPr>
      <w:ind w:left="708"/>
    </w:pPr>
    <w:rPr>
      <w:rFonts w:ascii="Times New Roman" w:eastAsia="Times New Roman" w:hAnsi="Times New Roman" w:cs="Times New Roman"/>
      <w:lang w:eastAsia="es-ES"/>
    </w:rPr>
  </w:style>
  <w:style w:type="character" w:styleId="Refdecomentario">
    <w:name w:val="annotation reference"/>
    <w:uiPriority w:val="99"/>
    <w:semiHidden/>
    <w:unhideWhenUsed/>
    <w:rsid w:val="00B53C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C19"/>
    <w:pPr>
      <w:widowControl w:val="0"/>
    </w:pPr>
    <w:rPr>
      <w:rFonts w:ascii="HelveticaNeue LT 55 Roman" w:eastAsia="Times New Roman" w:hAnsi="HelveticaNeue LT 55 Roman" w:cs="Arial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C19"/>
    <w:rPr>
      <w:rFonts w:ascii="HelveticaNeue LT 55 Roman" w:eastAsia="Times New Roman" w:hAnsi="HelveticaNeue LT 55 Roman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3C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C19"/>
    <w:rPr>
      <w:rFonts w:ascii="Segoe UI" w:hAnsi="Segoe UI" w:cs="Segoe UI"/>
      <w:sz w:val="18"/>
      <w:szCs w:val="18"/>
    </w:rPr>
  </w:style>
  <w:style w:type="character" w:styleId="Nmerodepgina">
    <w:name w:val="page number"/>
    <w:uiPriority w:val="99"/>
    <w:rsid w:val="00F9737F"/>
    <w:rPr>
      <w:rFonts w:cs="Times New Roman"/>
    </w:rPr>
  </w:style>
  <w:style w:type="paragraph" w:customStyle="1" w:styleId="CarFecha">
    <w:name w:val="Car Fecha"/>
    <w:basedOn w:val="Normal"/>
    <w:next w:val="Normal"/>
    <w:link w:val="CarFechaCar"/>
    <w:autoRedefine/>
    <w:uiPriority w:val="99"/>
    <w:rsid w:val="00F9737F"/>
    <w:pPr>
      <w:keepNext/>
      <w:keepLines/>
      <w:widowControl w:val="0"/>
      <w:spacing w:before="480" w:after="240" w:line="280" w:lineRule="exact"/>
      <w:jc w:val="both"/>
    </w:pPr>
    <w:rPr>
      <w:rFonts w:ascii="HelveticaNeue LT 55 Roman" w:eastAsia="Times New Roman" w:hAnsi="HelveticaNeue LT 55 Roman" w:cs="Times New Roman"/>
      <w:snapToGrid w:val="0"/>
      <w:sz w:val="20"/>
      <w:szCs w:val="20"/>
      <w:lang w:val="es-ES_tradnl" w:eastAsia="es-ES"/>
    </w:rPr>
  </w:style>
  <w:style w:type="paragraph" w:customStyle="1" w:styleId="CARWeb">
    <w:name w:val="CAR Web"/>
    <w:basedOn w:val="Normal"/>
    <w:link w:val="CARWebCar"/>
    <w:uiPriority w:val="99"/>
    <w:rsid w:val="00F9737F"/>
    <w:pPr>
      <w:widowControl w:val="0"/>
      <w:tabs>
        <w:tab w:val="center" w:pos="4252"/>
        <w:tab w:val="right" w:pos="8504"/>
      </w:tabs>
      <w:spacing w:line="160" w:lineRule="exact"/>
    </w:pPr>
    <w:rPr>
      <w:rFonts w:ascii="HelveticaNeue LT 55 Roman" w:eastAsia="Times New Roman" w:hAnsi="HelveticaNeue LT 55 Roman" w:cs="Times New Roman"/>
      <w:snapToGrid w:val="0"/>
      <w:sz w:val="14"/>
      <w:szCs w:val="20"/>
      <w:lang w:val="es-ES_tradnl" w:eastAsia="es-ES"/>
    </w:rPr>
  </w:style>
  <w:style w:type="character" w:customStyle="1" w:styleId="CarFechaCar">
    <w:name w:val="Car Fecha Car"/>
    <w:link w:val="CarFecha"/>
    <w:uiPriority w:val="99"/>
    <w:locked/>
    <w:rsid w:val="00F9737F"/>
    <w:rPr>
      <w:rFonts w:ascii="HelveticaNeue LT 55 Roman" w:eastAsia="Times New Roman" w:hAnsi="HelveticaNeue LT 55 Roman" w:cs="Times New Roman"/>
      <w:snapToGrid w:val="0"/>
      <w:sz w:val="20"/>
      <w:szCs w:val="20"/>
      <w:lang w:val="es-ES_tradnl" w:eastAsia="es-ES"/>
    </w:rPr>
  </w:style>
  <w:style w:type="character" w:customStyle="1" w:styleId="CARWebCar">
    <w:name w:val="CAR Web Car"/>
    <w:link w:val="CARWeb"/>
    <w:uiPriority w:val="99"/>
    <w:locked/>
    <w:rsid w:val="00F9737F"/>
    <w:rPr>
      <w:rFonts w:ascii="HelveticaNeue LT 55 Roman" w:eastAsia="Times New Roman" w:hAnsi="HelveticaNeue LT 55 Roman" w:cs="Times New Roman"/>
      <w:snapToGrid w:val="0"/>
      <w:sz w:val="14"/>
      <w:szCs w:val="20"/>
      <w:lang w:val="es-ES_tradnl" w:eastAsia="es-ES"/>
    </w:rPr>
  </w:style>
  <w:style w:type="character" w:styleId="Hipervnculo">
    <w:name w:val="Hyperlink"/>
    <w:uiPriority w:val="99"/>
    <w:unhideWhenUsed/>
    <w:rsid w:val="00F973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5BB4"/>
    <w:rPr>
      <w:rFonts w:ascii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Minerva Castilla Amiano</cp:lastModifiedBy>
  <cp:revision>2</cp:revision>
  <dcterms:created xsi:type="dcterms:W3CDTF">2022-07-07T12:22:00Z</dcterms:created>
  <dcterms:modified xsi:type="dcterms:W3CDTF">2022-07-07T12:22:00Z</dcterms:modified>
</cp:coreProperties>
</file>